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F4" w:rsidRPr="000314F4" w:rsidRDefault="000314F4">
      <w:pPr>
        <w:rPr>
          <w:rFonts w:ascii="Times New Roman" w:hAnsi="Times New Roman" w:cs="Times New Roman"/>
          <w:b/>
          <w:sz w:val="28"/>
          <w:szCs w:val="28"/>
        </w:rPr>
      </w:pPr>
      <w:r w:rsidRPr="000314F4">
        <w:rPr>
          <w:rFonts w:ascii="Times New Roman" w:hAnsi="Times New Roman" w:cs="Times New Roman"/>
          <w:b/>
          <w:sz w:val="28"/>
          <w:szCs w:val="28"/>
        </w:rPr>
        <w:t>Письмо №50</w:t>
      </w:r>
      <w:r w:rsidR="00615940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0314F4">
        <w:rPr>
          <w:rFonts w:ascii="Times New Roman" w:hAnsi="Times New Roman" w:cs="Times New Roman"/>
          <w:b/>
          <w:sz w:val="28"/>
          <w:szCs w:val="28"/>
        </w:rPr>
        <w:t xml:space="preserve"> от 27.03.2025г.</w:t>
      </w:r>
    </w:p>
    <w:p w:rsidR="000314F4" w:rsidRPr="000314F4" w:rsidRDefault="000314F4" w:rsidP="00980954">
      <w:pPr>
        <w:rPr>
          <w:rFonts w:ascii="Times New Roman" w:hAnsi="Times New Roman" w:cs="Times New Roman"/>
          <w:b/>
          <w:sz w:val="28"/>
          <w:szCs w:val="28"/>
        </w:rPr>
      </w:pPr>
      <w:r w:rsidRPr="000314F4">
        <w:rPr>
          <w:rFonts w:ascii="Times New Roman" w:hAnsi="Times New Roman" w:cs="Times New Roman"/>
          <w:b/>
          <w:sz w:val="28"/>
          <w:szCs w:val="28"/>
        </w:rPr>
        <w:t xml:space="preserve">О проведении отборочного этапа </w:t>
      </w:r>
      <w:r w:rsidRPr="000314F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314F4">
        <w:rPr>
          <w:rFonts w:ascii="Times New Roman" w:hAnsi="Times New Roman" w:cs="Times New Roman"/>
          <w:b/>
          <w:sz w:val="28"/>
          <w:szCs w:val="28"/>
        </w:rPr>
        <w:t xml:space="preserve"> Международной олимпиады по финансовой безопасности</w:t>
      </w:r>
    </w:p>
    <w:p w:rsidR="000314F4" w:rsidRPr="000314F4" w:rsidRDefault="000314F4" w:rsidP="009809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14F4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0314F4" w:rsidRDefault="000314F4" w:rsidP="00031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письмом Министерства</w:t>
      </w:r>
      <w:r w:rsidRPr="000314F4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№ 06-4990/01-18/25 от 26.03.2025г. МКУ «Управление образования» </w:t>
      </w:r>
      <w:r w:rsidRPr="000314F4">
        <w:rPr>
          <w:rFonts w:ascii="Times New Roman" w:hAnsi="Times New Roman" w:cs="Times New Roman"/>
          <w:sz w:val="28"/>
          <w:szCs w:val="28"/>
        </w:rPr>
        <w:t>информирует о том, что ФГБОУ ВО «Ставропольский государственный аграрный университет» выступает площадкой проведения отборочного этапа V Международной олимпиады по финансовой безопасности (далее – Олимпиада). Проведение Олимпиады направлено на популяризацию финансовой безопасности как нормы жизни, а также на формирование у молодежи нового типа мышления: от финансовой безопасности личности – к финансовой безопасности государства.</w:t>
      </w:r>
    </w:p>
    <w:p w:rsidR="000314F4" w:rsidRDefault="000314F4" w:rsidP="00031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14F4">
        <w:rPr>
          <w:rFonts w:ascii="Times New Roman" w:hAnsi="Times New Roman" w:cs="Times New Roman"/>
          <w:sz w:val="28"/>
          <w:szCs w:val="28"/>
        </w:rPr>
        <w:t xml:space="preserve">Международная олимпиада по финансовой безопасности проводится с 2021 года под патронажем Президента России и Правительства Российской Федерации, включена в Перечень олимпиад школьников, утверждённый приказом </w:t>
      </w:r>
      <w:proofErr w:type="spellStart"/>
      <w:r w:rsidRPr="000314F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314F4">
        <w:rPr>
          <w:rFonts w:ascii="Times New Roman" w:hAnsi="Times New Roman" w:cs="Times New Roman"/>
          <w:sz w:val="28"/>
          <w:szCs w:val="28"/>
        </w:rPr>
        <w:t xml:space="preserve"> России от 30.08.2024 г. № 571 «Об утверждении перечня олимпиад школьников и их уровней на 2024/25 учебный год» и имеет I уровень. </w:t>
      </w:r>
    </w:p>
    <w:p w:rsidR="000314F4" w:rsidRDefault="000314F4" w:rsidP="00031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14F4">
        <w:rPr>
          <w:rFonts w:ascii="Times New Roman" w:hAnsi="Times New Roman" w:cs="Times New Roman"/>
          <w:sz w:val="28"/>
          <w:szCs w:val="28"/>
        </w:rPr>
        <w:t xml:space="preserve">Отборочный этап Олимпиады проводится в два тура: </w:t>
      </w:r>
    </w:p>
    <w:p w:rsidR="000314F4" w:rsidRDefault="000314F4" w:rsidP="00031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14F4">
        <w:rPr>
          <w:rFonts w:ascii="Times New Roman" w:hAnsi="Times New Roman" w:cs="Times New Roman"/>
          <w:sz w:val="28"/>
          <w:szCs w:val="28"/>
        </w:rPr>
        <w:t xml:space="preserve">1 тур: 31 марта – 4 апреля 2025 проводится в онлайн формате на платформе «Содружество»; </w:t>
      </w:r>
    </w:p>
    <w:p w:rsidR="000314F4" w:rsidRDefault="000314F4" w:rsidP="00031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14F4">
        <w:rPr>
          <w:rFonts w:ascii="Times New Roman" w:hAnsi="Times New Roman" w:cs="Times New Roman"/>
          <w:sz w:val="28"/>
          <w:szCs w:val="28"/>
        </w:rPr>
        <w:t xml:space="preserve">2 тур: 9 апреля – 15 апреля 2025 года проводится на площадках вузов – участников МСИ, в том числе с использованием платформы «Содружество».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14F4" w:rsidRDefault="000314F4" w:rsidP="00031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14F4">
        <w:rPr>
          <w:rFonts w:ascii="Times New Roman" w:hAnsi="Times New Roman" w:cs="Times New Roman"/>
          <w:sz w:val="28"/>
          <w:szCs w:val="28"/>
        </w:rPr>
        <w:t>Для участия в первом туре отборочного этапа необходимо пройти регистрацию н</w:t>
      </w:r>
      <w:r w:rsidR="00D524F5">
        <w:rPr>
          <w:rFonts w:ascii="Times New Roman" w:hAnsi="Times New Roman" w:cs="Times New Roman"/>
          <w:sz w:val="28"/>
          <w:szCs w:val="28"/>
        </w:rPr>
        <w:t>а платформе «Содружество»https.7/sodrujestvo.</w:t>
      </w:r>
      <w:r w:rsidRPr="000314F4">
        <w:rPr>
          <w:rFonts w:ascii="Times New Roman" w:hAnsi="Times New Roman" w:cs="Times New Roman"/>
          <w:sz w:val="28"/>
          <w:szCs w:val="28"/>
        </w:rPr>
        <w:t>org/</w:t>
      </w:r>
      <w:proofErr w:type="spellStart"/>
      <w:r w:rsidRPr="000314F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D524F5">
        <w:rPr>
          <w:rFonts w:ascii="Times New Roman" w:hAnsi="Times New Roman" w:cs="Times New Roman"/>
          <w:sz w:val="28"/>
          <w:szCs w:val="28"/>
        </w:rPr>
        <w:t xml:space="preserve">   </w:t>
      </w:r>
      <w:r w:rsidRPr="00031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379" w:rsidRDefault="000314F4" w:rsidP="00031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14F4">
        <w:rPr>
          <w:rFonts w:ascii="Times New Roman" w:hAnsi="Times New Roman" w:cs="Times New Roman"/>
          <w:sz w:val="28"/>
          <w:szCs w:val="28"/>
        </w:rPr>
        <w:t xml:space="preserve">Победители и призеры Олимпиады получают преимущества при поступлении на программы </w:t>
      </w:r>
      <w:proofErr w:type="spellStart"/>
      <w:r w:rsidRPr="000314F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314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4F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314F4">
        <w:rPr>
          <w:rFonts w:ascii="Times New Roman" w:hAnsi="Times New Roman" w:cs="Times New Roman"/>
          <w:sz w:val="28"/>
          <w:szCs w:val="28"/>
        </w:rPr>
        <w:t>, магистратуры и аспирантуры в соответствии с льготами олимпиад I уровня.</w:t>
      </w:r>
    </w:p>
    <w:p w:rsidR="000314F4" w:rsidRDefault="000314F4" w:rsidP="00031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4F4" w:rsidRDefault="000314F4" w:rsidP="00031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4F4" w:rsidRPr="00AA6C7D" w:rsidRDefault="000314F4" w:rsidP="000314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6C7D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</w:p>
    <w:p w:rsidR="000314F4" w:rsidRDefault="000314F4" w:rsidP="000314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6C7D">
        <w:rPr>
          <w:rFonts w:ascii="Times New Roman" w:hAnsi="Times New Roman" w:cs="Times New Roman"/>
          <w:b/>
          <w:sz w:val="28"/>
          <w:szCs w:val="28"/>
        </w:rPr>
        <w:t xml:space="preserve">МКУ «Управление образования»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C7D">
        <w:rPr>
          <w:rFonts w:ascii="Times New Roman" w:hAnsi="Times New Roman" w:cs="Times New Roman"/>
          <w:b/>
          <w:sz w:val="28"/>
          <w:szCs w:val="28"/>
        </w:rPr>
        <w:t xml:space="preserve">                               Исаева Х.Н.</w:t>
      </w:r>
    </w:p>
    <w:p w:rsidR="000314F4" w:rsidRDefault="000314F4" w:rsidP="00031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14F4" w:rsidRDefault="000314F4" w:rsidP="000314F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14F4" w:rsidRPr="00AA6C7D" w:rsidRDefault="000314F4" w:rsidP="000314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A6C7D">
        <w:rPr>
          <w:rFonts w:ascii="Times New Roman" w:hAnsi="Times New Roman" w:cs="Times New Roman"/>
          <w:i/>
          <w:sz w:val="24"/>
          <w:szCs w:val="24"/>
        </w:rPr>
        <w:t>Исп.: Омарова З.М.</w:t>
      </w:r>
    </w:p>
    <w:p w:rsidR="000314F4" w:rsidRPr="000314F4" w:rsidRDefault="000314F4" w:rsidP="00031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C7D">
        <w:rPr>
          <w:rFonts w:ascii="Times New Roman" w:hAnsi="Times New Roman" w:cs="Times New Roman"/>
          <w:i/>
          <w:sz w:val="24"/>
          <w:szCs w:val="24"/>
        </w:rPr>
        <w:t>Тел.: 8-928-250-82-71</w:t>
      </w:r>
    </w:p>
    <w:sectPr w:rsidR="000314F4" w:rsidRPr="0003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D1"/>
    <w:rsid w:val="000314F4"/>
    <w:rsid w:val="000B5AD1"/>
    <w:rsid w:val="00461379"/>
    <w:rsid w:val="00615940"/>
    <w:rsid w:val="00980954"/>
    <w:rsid w:val="00D5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F771"/>
  <w15:docId w15:val="{EE237DED-1499-4525-A2C2-D9316C4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2025-03-27T13:25:00Z</dcterms:created>
  <dcterms:modified xsi:type="dcterms:W3CDTF">2025-03-27T14:40:00Z</dcterms:modified>
</cp:coreProperties>
</file>